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3"/>
        <w:tblW w:w="14850" w:type="dxa"/>
        <w:tblLook w:val="04A0" w:firstRow="1" w:lastRow="0" w:firstColumn="1" w:lastColumn="0" w:noHBand="0" w:noVBand="1"/>
      </w:tblPr>
      <w:tblGrid>
        <w:gridCol w:w="3652"/>
        <w:gridCol w:w="6804"/>
        <w:gridCol w:w="4394"/>
      </w:tblGrid>
      <w:tr w:rsidR="00E70217" w:rsidRPr="00E70217" w:rsidTr="00F63F03">
        <w:tc>
          <w:tcPr>
            <w:tcW w:w="3652" w:type="dxa"/>
            <w:hideMark/>
          </w:tcPr>
          <w:p w:rsidR="00E70217" w:rsidRPr="00E70217" w:rsidRDefault="00E70217" w:rsidP="00F63F03">
            <w:pPr>
              <w:tabs>
                <w:tab w:val="left" w:pos="4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70217" w:rsidRPr="00E70217" w:rsidRDefault="00E70217" w:rsidP="00F63F03">
            <w:pPr>
              <w:tabs>
                <w:tab w:val="left" w:pos="4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E70217" w:rsidRPr="00E70217" w:rsidRDefault="00E70217" w:rsidP="00F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70217" w:rsidRPr="00E70217" w:rsidRDefault="00E70217" w:rsidP="00F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E70217" w:rsidRPr="00E70217" w:rsidRDefault="00E70217" w:rsidP="00F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Просветова Е.В.</w:t>
            </w:r>
          </w:p>
          <w:p w:rsidR="00E70217" w:rsidRPr="00E70217" w:rsidRDefault="00E70217" w:rsidP="00F63F03">
            <w:pPr>
              <w:tabs>
                <w:tab w:val="left" w:pos="4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217">
              <w:rPr>
                <w:rFonts w:ascii="Times New Roman" w:eastAsia="Calibri" w:hAnsi="Times New Roman" w:cs="Times New Roman"/>
                <w:sz w:val="24"/>
                <w:szCs w:val="24"/>
              </w:rPr>
              <w:t>«24» апреля 2015г.</w:t>
            </w:r>
          </w:p>
        </w:tc>
      </w:tr>
    </w:tbl>
    <w:p w:rsidR="00F63F03" w:rsidRDefault="00F63F03" w:rsidP="00F63F03">
      <w:p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«Вязноватовская СОШ имени Пенькова С.В.»</w:t>
      </w:r>
    </w:p>
    <w:p w:rsidR="00592DE3" w:rsidRPr="00E70217" w:rsidRDefault="00592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217" w:rsidRPr="00E70217" w:rsidRDefault="00E70217">
      <w:pPr>
        <w:rPr>
          <w:rFonts w:ascii="Times New Roman" w:hAnsi="Times New Roman" w:cs="Times New Roman"/>
          <w:sz w:val="24"/>
          <w:szCs w:val="24"/>
        </w:rPr>
      </w:pPr>
    </w:p>
    <w:p w:rsidR="00E70217" w:rsidRPr="00E70217" w:rsidRDefault="00E70217" w:rsidP="00E70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217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E70217" w:rsidRPr="00E70217" w:rsidRDefault="00E70217" w:rsidP="00E702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064"/>
        <w:gridCol w:w="4330"/>
      </w:tblGrid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6760" w:type="dxa"/>
            <w:gridSpan w:val="2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Физическая зарядка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Завтрак         15 мин</w:t>
            </w: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 xml:space="preserve">Обед, динамическая пауза </w:t>
            </w:r>
          </w:p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70217" w:rsidRPr="00E70217" w:rsidTr="00632ECA"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64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7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330" w:type="dxa"/>
          </w:tcPr>
          <w:p w:rsidR="00E70217" w:rsidRPr="00E70217" w:rsidRDefault="00E70217" w:rsidP="006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217" w:rsidRPr="00E70217" w:rsidRDefault="00E70217">
      <w:pPr>
        <w:rPr>
          <w:rFonts w:ascii="Times New Roman" w:hAnsi="Times New Roman" w:cs="Times New Roman"/>
          <w:sz w:val="24"/>
          <w:szCs w:val="24"/>
        </w:rPr>
      </w:pPr>
    </w:p>
    <w:sectPr w:rsidR="00E70217" w:rsidRPr="00E70217" w:rsidSect="00E70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5D"/>
    <w:rsid w:val="00592DE3"/>
    <w:rsid w:val="00E70217"/>
    <w:rsid w:val="00F12A5D"/>
    <w:rsid w:val="00F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7"/>
    <w:pPr>
      <w:spacing w:before="0" w:beforeAutospacing="0" w:after="200" w:afterAutospacing="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7"/>
    <w:pPr>
      <w:spacing w:before="0" w:beforeAutospacing="0" w:after="200" w:afterAutospacing="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343</Characters>
  <Application>Microsoft Office Word</Application>
  <DocSecurity>0</DocSecurity>
  <Lines>2</Lines>
  <Paragraphs>1</Paragraphs>
  <ScaleCrop>false</ScaleCrop>
  <Company>школа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Вязноватовская СОШ</cp:lastModifiedBy>
  <cp:revision>3</cp:revision>
  <dcterms:created xsi:type="dcterms:W3CDTF">2015-11-21T19:45:00Z</dcterms:created>
  <dcterms:modified xsi:type="dcterms:W3CDTF">2015-12-15T18:10:00Z</dcterms:modified>
</cp:coreProperties>
</file>