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9" w:rsidRPr="00A641EE" w:rsidRDefault="00407DF9" w:rsidP="00407DF9">
      <w:pPr>
        <w:pStyle w:val="Default"/>
        <w:jc w:val="center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>МКОУ «</w:t>
      </w:r>
      <w:proofErr w:type="spellStart"/>
      <w:r w:rsidRPr="00A641EE">
        <w:rPr>
          <w:color w:val="auto"/>
          <w:sz w:val="28"/>
          <w:szCs w:val="28"/>
        </w:rPr>
        <w:t>Вязноватовская</w:t>
      </w:r>
      <w:proofErr w:type="spellEnd"/>
      <w:r w:rsidRPr="00A641EE">
        <w:rPr>
          <w:color w:val="auto"/>
          <w:sz w:val="28"/>
          <w:szCs w:val="28"/>
        </w:rPr>
        <w:t xml:space="preserve"> СОШ имени </w:t>
      </w:r>
      <w:proofErr w:type="spellStart"/>
      <w:r w:rsidRPr="00A641EE">
        <w:rPr>
          <w:color w:val="auto"/>
          <w:sz w:val="28"/>
          <w:szCs w:val="28"/>
        </w:rPr>
        <w:t>Пенькова</w:t>
      </w:r>
      <w:proofErr w:type="spellEnd"/>
      <w:r w:rsidRPr="00A641EE">
        <w:rPr>
          <w:color w:val="auto"/>
          <w:sz w:val="28"/>
          <w:szCs w:val="28"/>
        </w:rPr>
        <w:t xml:space="preserve"> С.В.»</w:t>
      </w:r>
    </w:p>
    <w:p w:rsidR="00407DF9" w:rsidRPr="00A641EE" w:rsidRDefault="00407DF9" w:rsidP="00407DF9">
      <w:pPr>
        <w:pStyle w:val="Default"/>
        <w:jc w:val="center"/>
        <w:rPr>
          <w:color w:val="auto"/>
          <w:sz w:val="28"/>
          <w:szCs w:val="28"/>
        </w:rPr>
      </w:pPr>
    </w:p>
    <w:p w:rsidR="00407DF9" w:rsidRPr="00A641EE" w:rsidRDefault="00407DF9" w:rsidP="00407DF9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407DF9" w:rsidRPr="00A641EE" w:rsidRDefault="00407DF9" w:rsidP="00407DF9">
      <w:pPr>
        <w:pStyle w:val="Default"/>
        <w:jc w:val="center"/>
        <w:rPr>
          <w:b/>
          <w:color w:val="auto"/>
          <w:sz w:val="28"/>
          <w:szCs w:val="28"/>
        </w:rPr>
      </w:pPr>
      <w:r w:rsidRPr="00A641EE">
        <w:rPr>
          <w:b/>
          <w:color w:val="auto"/>
          <w:sz w:val="28"/>
          <w:szCs w:val="28"/>
        </w:rPr>
        <w:t>Приказ №</w:t>
      </w:r>
      <w:r w:rsidRPr="00A641EE">
        <w:rPr>
          <w:b/>
          <w:color w:val="auto"/>
          <w:sz w:val="28"/>
          <w:szCs w:val="28"/>
          <w:u w:val="single"/>
        </w:rPr>
        <w:t>229</w:t>
      </w:r>
    </w:p>
    <w:p w:rsidR="00407DF9" w:rsidRPr="00A641EE" w:rsidRDefault="00407DF9" w:rsidP="00407DF9">
      <w:pPr>
        <w:pStyle w:val="Default"/>
        <w:jc w:val="center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                                                                                   </w:t>
      </w:r>
      <w:r w:rsidRPr="00A641EE">
        <w:rPr>
          <w:color w:val="auto"/>
          <w:sz w:val="28"/>
          <w:szCs w:val="28"/>
        </w:rPr>
        <w:t xml:space="preserve">   </w:t>
      </w: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  <w:r w:rsidRPr="00A641EE">
        <w:rPr>
          <w:b/>
          <w:bCs/>
          <w:color w:val="auto"/>
          <w:sz w:val="28"/>
          <w:szCs w:val="28"/>
        </w:rPr>
        <w:t xml:space="preserve"> </w:t>
      </w: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  <w:r w:rsidRPr="00A641EE">
        <w:rPr>
          <w:bCs/>
          <w:color w:val="auto"/>
          <w:sz w:val="28"/>
          <w:szCs w:val="28"/>
        </w:rPr>
        <w:t xml:space="preserve">«О создании </w:t>
      </w:r>
      <w:r w:rsidR="00626B8D" w:rsidRPr="00A641EE">
        <w:rPr>
          <w:bCs/>
          <w:color w:val="auto"/>
          <w:sz w:val="28"/>
          <w:szCs w:val="28"/>
        </w:rPr>
        <w:t>школьного</w:t>
      </w:r>
      <w:r w:rsidR="00A641EE" w:rsidRPr="00A641EE">
        <w:rPr>
          <w:bCs/>
          <w:color w:val="auto"/>
          <w:sz w:val="28"/>
          <w:szCs w:val="28"/>
        </w:rPr>
        <w:tab/>
      </w:r>
      <w:r w:rsidR="00A641EE" w:rsidRPr="00A641EE">
        <w:rPr>
          <w:bCs/>
          <w:color w:val="auto"/>
          <w:sz w:val="28"/>
          <w:szCs w:val="28"/>
        </w:rPr>
        <w:tab/>
      </w:r>
      <w:r w:rsidR="00A641EE" w:rsidRPr="00A641EE">
        <w:rPr>
          <w:bCs/>
          <w:color w:val="auto"/>
          <w:sz w:val="28"/>
          <w:szCs w:val="28"/>
        </w:rPr>
        <w:tab/>
      </w:r>
      <w:r w:rsidR="00A641EE" w:rsidRPr="00A641EE">
        <w:rPr>
          <w:bCs/>
          <w:color w:val="auto"/>
          <w:sz w:val="28"/>
          <w:szCs w:val="28"/>
        </w:rPr>
        <w:tab/>
      </w:r>
      <w:r w:rsidR="00A641EE" w:rsidRPr="00A641EE">
        <w:rPr>
          <w:bCs/>
          <w:color w:val="auto"/>
          <w:sz w:val="28"/>
          <w:szCs w:val="28"/>
        </w:rPr>
        <w:tab/>
      </w:r>
      <w:r w:rsidR="00A641EE" w:rsidRPr="00A641EE">
        <w:rPr>
          <w:bCs/>
          <w:color w:val="auto"/>
          <w:sz w:val="28"/>
          <w:szCs w:val="28"/>
        </w:rPr>
        <w:tab/>
      </w:r>
      <w:r w:rsidRPr="00A641EE">
        <w:rPr>
          <w:color w:val="auto"/>
          <w:sz w:val="28"/>
          <w:szCs w:val="28"/>
        </w:rPr>
        <w:t xml:space="preserve">от </w:t>
      </w:r>
      <w:r w:rsidRPr="00A641EE">
        <w:rPr>
          <w:color w:val="auto"/>
          <w:sz w:val="28"/>
          <w:szCs w:val="28"/>
        </w:rPr>
        <w:t>06.11.2018г.</w:t>
      </w:r>
    </w:p>
    <w:p w:rsidR="00407DF9" w:rsidRPr="00A641EE" w:rsidRDefault="00407DF9" w:rsidP="00407DF9">
      <w:pPr>
        <w:pStyle w:val="Default"/>
        <w:jc w:val="both"/>
        <w:rPr>
          <w:bCs/>
          <w:color w:val="auto"/>
          <w:sz w:val="28"/>
          <w:szCs w:val="28"/>
        </w:rPr>
      </w:pPr>
      <w:r w:rsidRPr="00A641EE">
        <w:rPr>
          <w:bCs/>
          <w:color w:val="auto"/>
          <w:sz w:val="28"/>
          <w:szCs w:val="28"/>
        </w:rPr>
        <w:t xml:space="preserve">психолого-медико-педагогического </w:t>
      </w:r>
    </w:p>
    <w:p w:rsidR="00407DF9" w:rsidRPr="00A641EE" w:rsidRDefault="00407DF9" w:rsidP="00407DF9">
      <w:pPr>
        <w:pStyle w:val="Default"/>
        <w:jc w:val="both"/>
        <w:rPr>
          <w:bCs/>
          <w:color w:val="auto"/>
          <w:sz w:val="28"/>
          <w:szCs w:val="28"/>
        </w:rPr>
      </w:pPr>
      <w:r w:rsidRPr="00A641EE">
        <w:rPr>
          <w:bCs/>
          <w:color w:val="auto"/>
          <w:sz w:val="28"/>
          <w:szCs w:val="28"/>
        </w:rPr>
        <w:t>консилиума (</w:t>
      </w:r>
      <w:proofErr w:type="spellStart"/>
      <w:r w:rsidR="00A641EE" w:rsidRPr="00A641EE">
        <w:rPr>
          <w:bCs/>
          <w:color w:val="auto"/>
          <w:sz w:val="28"/>
          <w:szCs w:val="28"/>
        </w:rPr>
        <w:t>Ш</w:t>
      </w:r>
      <w:r w:rsidRPr="00A641EE">
        <w:rPr>
          <w:bCs/>
          <w:color w:val="auto"/>
          <w:sz w:val="28"/>
          <w:szCs w:val="28"/>
        </w:rPr>
        <w:t>ПМПк</w:t>
      </w:r>
      <w:proofErr w:type="spellEnd"/>
      <w:r w:rsidRPr="00A641EE">
        <w:rPr>
          <w:bCs/>
          <w:color w:val="auto"/>
          <w:sz w:val="28"/>
          <w:szCs w:val="28"/>
        </w:rPr>
        <w:t>)</w:t>
      </w:r>
      <w:r w:rsidR="00A641EE" w:rsidRPr="00A641EE">
        <w:rPr>
          <w:bCs/>
          <w:color w:val="auto"/>
          <w:sz w:val="28"/>
          <w:szCs w:val="28"/>
        </w:rPr>
        <w:t>»</w:t>
      </w:r>
      <w:r w:rsidRPr="00A641EE">
        <w:rPr>
          <w:bCs/>
          <w:color w:val="auto"/>
          <w:sz w:val="28"/>
          <w:szCs w:val="28"/>
        </w:rPr>
        <w:t xml:space="preserve"> </w:t>
      </w: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    В целях обеспечения эффективной работы с детьми, нуждающимися в комплексной психолого-педагогической и </w:t>
      </w:r>
      <w:proofErr w:type="gramStart"/>
      <w:r w:rsidRPr="00A641EE">
        <w:rPr>
          <w:color w:val="auto"/>
          <w:sz w:val="28"/>
          <w:szCs w:val="28"/>
        </w:rPr>
        <w:t>медико-социальной</w:t>
      </w:r>
      <w:proofErr w:type="gramEnd"/>
      <w:r w:rsidRPr="00A641EE">
        <w:rPr>
          <w:color w:val="auto"/>
          <w:sz w:val="28"/>
          <w:szCs w:val="28"/>
        </w:rPr>
        <w:t xml:space="preserve"> помощи, на основании письма Минобразования России от 27.03.2000 г. № 2/901- 6 «О психолого-медико-педагогическом консилиуме (ПМПК) образовательного учреждения». </w:t>
      </w:r>
    </w:p>
    <w:p w:rsidR="00407DF9" w:rsidRPr="00A641EE" w:rsidRDefault="00407DF9" w:rsidP="00407DF9">
      <w:pPr>
        <w:pStyle w:val="Default"/>
        <w:jc w:val="center"/>
        <w:rPr>
          <w:color w:val="auto"/>
          <w:sz w:val="28"/>
          <w:szCs w:val="28"/>
        </w:rPr>
      </w:pPr>
      <w:r w:rsidRPr="00A641EE">
        <w:rPr>
          <w:bCs/>
          <w:color w:val="auto"/>
          <w:sz w:val="28"/>
          <w:szCs w:val="28"/>
        </w:rPr>
        <w:t>Приказываю:</w:t>
      </w:r>
    </w:p>
    <w:p w:rsidR="00407DF9" w:rsidRPr="00A641EE" w:rsidRDefault="00407DF9" w:rsidP="00407DF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Создать </w:t>
      </w:r>
      <w:r w:rsidR="00A641EE" w:rsidRPr="00A641EE">
        <w:rPr>
          <w:color w:val="auto"/>
          <w:sz w:val="28"/>
          <w:szCs w:val="28"/>
        </w:rPr>
        <w:t xml:space="preserve">школьный </w:t>
      </w:r>
      <w:r w:rsidRPr="00A641EE">
        <w:rPr>
          <w:color w:val="auto"/>
          <w:sz w:val="28"/>
          <w:szCs w:val="28"/>
        </w:rPr>
        <w:t xml:space="preserve">психолого-медико-педагогический консилиум в составе: </w:t>
      </w:r>
    </w:p>
    <w:p w:rsidR="00407DF9" w:rsidRPr="00A641EE" w:rsidRDefault="00407DF9" w:rsidP="00407DF9">
      <w:pPr>
        <w:pStyle w:val="Default"/>
        <w:ind w:left="720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Носов А.В. – заместитель </w:t>
      </w:r>
      <w:r w:rsidRPr="00A641EE">
        <w:rPr>
          <w:color w:val="auto"/>
          <w:sz w:val="28"/>
          <w:szCs w:val="28"/>
        </w:rPr>
        <w:t>директора по УВР</w:t>
      </w:r>
      <w:r w:rsidRPr="00A641EE">
        <w:rPr>
          <w:color w:val="auto"/>
          <w:sz w:val="28"/>
          <w:szCs w:val="28"/>
        </w:rPr>
        <w:t>;</w:t>
      </w:r>
    </w:p>
    <w:p w:rsidR="00407DF9" w:rsidRPr="00A641EE" w:rsidRDefault="00407DF9" w:rsidP="00407DF9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spellStart"/>
      <w:r w:rsidRPr="00A641EE">
        <w:rPr>
          <w:color w:val="auto"/>
          <w:sz w:val="28"/>
          <w:szCs w:val="28"/>
        </w:rPr>
        <w:t>Животворева</w:t>
      </w:r>
      <w:proofErr w:type="spellEnd"/>
      <w:r w:rsidRPr="00A641EE">
        <w:rPr>
          <w:color w:val="auto"/>
          <w:sz w:val="28"/>
          <w:szCs w:val="28"/>
        </w:rPr>
        <w:t xml:space="preserve"> С.П. – социальный </w:t>
      </w:r>
      <w:r w:rsidRPr="00A641EE">
        <w:rPr>
          <w:color w:val="auto"/>
          <w:sz w:val="28"/>
          <w:szCs w:val="28"/>
        </w:rPr>
        <w:t>педагог</w:t>
      </w:r>
      <w:r w:rsidRPr="00A641EE">
        <w:rPr>
          <w:color w:val="auto"/>
          <w:sz w:val="28"/>
          <w:szCs w:val="28"/>
        </w:rPr>
        <w:t>;</w:t>
      </w:r>
    </w:p>
    <w:p w:rsidR="00407DF9" w:rsidRPr="00A641EE" w:rsidRDefault="00407DF9" w:rsidP="00407DF9">
      <w:pPr>
        <w:pStyle w:val="Default"/>
        <w:ind w:left="720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>Николаева Т.В. – учитель начальных классов.</w:t>
      </w:r>
    </w:p>
    <w:p w:rsidR="00407DF9" w:rsidRPr="00A641EE" w:rsidRDefault="00407DF9" w:rsidP="00407DF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Назначить председателем </w:t>
      </w:r>
      <w:proofErr w:type="spellStart"/>
      <w:r w:rsidR="00A641EE" w:rsidRPr="00A641EE">
        <w:rPr>
          <w:color w:val="auto"/>
          <w:sz w:val="28"/>
          <w:szCs w:val="28"/>
        </w:rPr>
        <w:t>Ш</w:t>
      </w:r>
      <w:r w:rsidRPr="00A641EE">
        <w:rPr>
          <w:color w:val="auto"/>
          <w:sz w:val="28"/>
          <w:szCs w:val="28"/>
        </w:rPr>
        <w:t>ПМПк</w:t>
      </w:r>
      <w:proofErr w:type="spellEnd"/>
      <w:r w:rsidRPr="00A641EE">
        <w:rPr>
          <w:color w:val="auto"/>
          <w:sz w:val="28"/>
          <w:szCs w:val="28"/>
        </w:rPr>
        <w:t xml:space="preserve"> </w:t>
      </w:r>
      <w:r w:rsidRPr="00A641EE">
        <w:rPr>
          <w:color w:val="auto"/>
          <w:sz w:val="28"/>
          <w:szCs w:val="28"/>
        </w:rPr>
        <w:t xml:space="preserve">  заместителя  директора по УВР Носова А.В.</w:t>
      </w:r>
    </w:p>
    <w:p w:rsidR="00407DF9" w:rsidRPr="00A641EE" w:rsidRDefault="00407DF9" w:rsidP="00407DF9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Председателю </w:t>
      </w:r>
      <w:r w:rsidR="00A641EE" w:rsidRPr="00A641EE">
        <w:rPr>
          <w:color w:val="auto"/>
          <w:sz w:val="28"/>
          <w:szCs w:val="28"/>
        </w:rPr>
        <w:t xml:space="preserve">школьного </w:t>
      </w:r>
      <w:r w:rsidRPr="00A641EE">
        <w:rPr>
          <w:color w:val="auto"/>
          <w:sz w:val="28"/>
          <w:szCs w:val="28"/>
        </w:rPr>
        <w:t>психолого-медико-педагогического консилиума вменить в обязанности организацию работы консилиума в соответствии с Положением о деятельности психолого-медико-педагогического консилиума</w:t>
      </w:r>
      <w:proofErr w:type="gramStart"/>
      <w:r w:rsidRPr="00A641EE">
        <w:rPr>
          <w:color w:val="auto"/>
          <w:sz w:val="28"/>
          <w:szCs w:val="28"/>
        </w:rPr>
        <w:t xml:space="preserve"> .</w:t>
      </w:r>
      <w:proofErr w:type="gramEnd"/>
    </w:p>
    <w:p w:rsidR="00407DF9" w:rsidRPr="00A641EE" w:rsidRDefault="00407DF9" w:rsidP="00407DF9">
      <w:pPr>
        <w:pStyle w:val="a3"/>
        <w:numPr>
          <w:ilvl w:val="0"/>
          <w:numId w:val="1"/>
        </w:numPr>
        <w:spacing w:after="27"/>
        <w:jc w:val="both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План и график работы </w:t>
      </w:r>
      <w:proofErr w:type="spellStart"/>
      <w:r w:rsidR="00A641EE" w:rsidRPr="00A641EE">
        <w:rPr>
          <w:rFonts w:ascii="Times New Roman" w:hAnsi="Times New Roman"/>
          <w:sz w:val="28"/>
          <w:szCs w:val="28"/>
        </w:rPr>
        <w:t>Ш</w:t>
      </w:r>
      <w:r w:rsidRPr="00A641EE">
        <w:rPr>
          <w:rFonts w:ascii="Times New Roman" w:hAnsi="Times New Roman"/>
          <w:sz w:val="28"/>
          <w:szCs w:val="28"/>
        </w:rPr>
        <w:t>ПМПк</w:t>
      </w:r>
      <w:proofErr w:type="spellEnd"/>
      <w:r w:rsidRPr="00A641EE">
        <w:rPr>
          <w:rFonts w:ascii="Times New Roman" w:hAnsi="Times New Roman"/>
          <w:sz w:val="28"/>
          <w:szCs w:val="28"/>
        </w:rPr>
        <w:t xml:space="preserve">,   план </w:t>
      </w:r>
      <w:proofErr w:type="spellStart"/>
      <w:r w:rsidRPr="00A641E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641EE">
        <w:rPr>
          <w:rFonts w:ascii="Times New Roman" w:hAnsi="Times New Roman"/>
          <w:sz w:val="28"/>
          <w:szCs w:val="28"/>
        </w:rPr>
        <w:t xml:space="preserve"> контроля  состояния психолого-педагогического сопровождения  детей с трудностями в обучении утвердить (Приложение 1,2,3). </w:t>
      </w:r>
    </w:p>
    <w:p w:rsidR="00407DF9" w:rsidRPr="00A641EE" w:rsidRDefault="00407DF9" w:rsidP="00407DF9">
      <w:pPr>
        <w:pStyle w:val="a3"/>
        <w:numPr>
          <w:ilvl w:val="0"/>
          <w:numId w:val="1"/>
        </w:numPr>
        <w:spacing w:after="27"/>
        <w:jc w:val="both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Специалистам </w:t>
      </w:r>
      <w:r w:rsidRPr="00A641EE">
        <w:rPr>
          <w:rFonts w:ascii="Times New Roman" w:hAnsi="Times New Roman"/>
          <w:sz w:val="28"/>
          <w:szCs w:val="28"/>
        </w:rPr>
        <w:t>вести учетную документацию психолого-медико-педагогического консилиума в соответствии с Положением о психолого-медико-педагогическом консилиуме.</w:t>
      </w: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>6</w:t>
      </w:r>
      <w:r w:rsidRPr="00A641EE">
        <w:rPr>
          <w:color w:val="auto"/>
          <w:sz w:val="28"/>
          <w:szCs w:val="28"/>
        </w:rPr>
        <w:t xml:space="preserve">. </w:t>
      </w:r>
      <w:proofErr w:type="gramStart"/>
      <w:r w:rsidRPr="00A641EE">
        <w:rPr>
          <w:color w:val="auto"/>
          <w:sz w:val="28"/>
          <w:szCs w:val="28"/>
        </w:rPr>
        <w:t>Контроль за</w:t>
      </w:r>
      <w:proofErr w:type="gramEnd"/>
      <w:r w:rsidRPr="00A641EE">
        <w:rPr>
          <w:color w:val="auto"/>
          <w:sz w:val="28"/>
          <w:szCs w:val="28"/>
        </w:rPr>
        <w:t xml:space="preserve"> исполнением данного</w:t>
      </w:r>
      <w:r w:rsidRPr="00A641EE">
        <w:rPr>
          <w:color w:val="auto"/>
          <w:sz w:val="28"/>
          <w:szCs w:val="28"/>
        </w:rPr>
        <w:t xml:space="preserve"> приказа оставляю за собой. </w:t>
      </w:r>
    </w:p>
    <w:p w:rsidR="00407DF9" w:rsidRPr="00A641EE" w:rsidRDefault="00407DF9" w:rsidP="00407DF9">
      <w:pPr>
        <w:jc w:val="both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jc w:val="both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Директор школы:            </w:t>
      </w:r>
      <w:r w:rsidR="00A641EE" w:rsidRPr="00A641EE">
        <w:rPr>
          <w:rFonts w:ascii="Times New Roman" w:hAnsi="Times New Roman"/>
          <w:sz w:val="28"/>
          <w:szCs w:val="28"/>
        </w:rPr>
        <w:t xml:space="preserve">                  Е.В. </w:t>
      </w:r>
      <w:proofErr w:type="spellStart"/>
      <w:r w:rsidR="00A641EE" w:rsidRPr="00A641EE">
        <w:rPr>
          <w:rFonts w:ascii="Times New Roman" w:hAnsi="Times New Roman"/>
          <w:sz w:val="28"/>
          <w:szCs w:val="28"/>
        </w:rPr>
        <w:t>Просветова</w:t>
      </w:r>
      <w:proofErr w:type="spellEnd"/>
    </w:p>
    <w:p w:rsidR="00407DF9" w:rsidRPr="00A641EE" w:rsidRDefault="00407DF9" w:rsidP="00407DF9">
      <w:pPr>
        <w:pStyle w:val="a3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64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641EE">
        <w:rPr>
          <w:rFonts w:ascii="Times New Roman" w:hAnsi="Times New Roman"/>
          <w:sz w:val="28"/>
          <w:szCs w:val="28"/>
        </w:rPr>
        <w:t xml:space="preserve">:                </w:t>
      </w:r>
      <w:r w:rsidRPr="00A641EE">
        <w:rPr>
          <w:rFonts w:ascii="Times New Roman" w:hAnsi="Times New Roman"/>
          <w:sz w:val="28"/>
          <w:szCs w:val="28"/>
        </w:rPr>
        <w:t xml:space="preserve">                       __________  </w:t>
      </w:r>
      <w:r w:rsidRPr="00A641EE">
        <w:rPr>
          <w:rFonts w:ascii="Times New Roman" w:hAnsi="Times New Roman"/>
          <w:sz w:val="28"/>
          <w:szCs w:val="28"/>
        </w:rPr>
        <w:t xml:space="preserve">Носов А.В.        </w:t>
      </w:r>
    </w:p>
    <w:p w:rsidR="00407DF9" w:rsidRPr="00A641EE" w:rsidRDefault="00407DF9" w:rsidP="00407DF9">
      <w:pPr>
        <w:pStyle w:val="a3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641EE">
        <w:rPr>
          <w:rFonts w:ascii="Times New Roman" w:hAnsi="Times New Roman"/>
          <w:sz w:val="28"/>
          <w:szCs w:val="28"/>
        </w:rPr>
        <w:t xml:space="preserve">              </w:t>
      </w:r>
      <w:r w:rsidRPr="00A641EE">
        <w:rPr>
          <w:rFonts w:ascii="Times New Roman" w:hAnsi="Times New Roman"/>
          <w:sz w:val="28"/>
          <w:szCs w:val="28"/>
        </w:rPr>
        <w:t xml:space="preserve"> ____________  </w:t>
      </w:r>
      <w:r w:rsidRPr="00A6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EE">
        <w:rPr>
          <w:rFonts w:ascii="Times New Roman" w:hAnsi="Times New Roman"/>
          <w:sz w:val="28"/>
          <w:szCs w:val="28"/>
        </w:rPr>
        <w:t>Животворева</w:t>
      </w:r>
      <w:proofErr w:type="spellEnd"/>
      <w:r w:rsidRPr="00A641EE">
        <w:rPr>
          <w:rFonts w:ascii="Times New Roman" w:hAnsi="Times New Roman"/>
          <w:sz w:val="28"/>
          <w:szCs w:val="28"/>
        </w:rPr>
        <w:t xml:space="preserve"> С.П.</w:t>
      </w:r>
    </w:p>
    <w:p w:rsidR="00407DF9" w:rsidRPr="00A641EE" w:rsidRDefault="00407DF9" w:rsidP="00407DF9">
      <w:pPr>
        <w:pStyle w:val="Default"/>
        <w:jc w:val="both"/>
        <w:rPr>
          <w:color w:val="auto"/>
          <w:sz w:val="28"/>
          <w:szCs w:val="28"/>
        </w:rPr>
      </w:pPr>
      <w:r w:rsidRPr="00A641EE">
        <w:rPr>
          <w:color w:val="auto"/>
          <w:sz w:val="28"/>
          <w:szCs w:val="28"/>
        </w:rPr>
        <w:t xml:space="preserve">                                                                             __________  </w:t>
      </w:r>
      <w:r w:rsidRPr="00A641EE">
        <w:rPr>
          <w:color w:val="auto"/>
          <w:sz w:val="28"/>
          <w:szCs w:val="28"/>
        </w:rPr>
        <w:t>Николаева Т.В.</w:t>
      </w: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>Приложение №1</w:t>
      </w: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к  приказу  №  </w:t>
      </w:r>
      <w:r w:rsidR="00626B8D" w:rsidRPr="00A641EE">
        <w:rPr>
          <w:rFonts w:ascii="Times New Roman" w:hAnsi="Times New Roman"/>
          <w:sz w:val="28"/>
          <w:szCs w:val="28"/>
        </w:rPr>
        <w:t>229</w:t>
      </w: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1EE">
        <w:rPr>
          <w:rFonts w:ascii="Times New Roman" w:hAnsi="Times New Roman"/>
          <w:b/>
          <w:sz w:val="28"/>
          <w:szCs w:val="28"/>
        </w:rPr>
        <w:t>График заседаний  психолого-медико-педагогического консилиума</w:t>
      </w: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18"/>
        <w:gridCol w:w="2092"/>
      </w:tblGrid>
      <w:tr w:rsidR="00407DF9" w:rsidRPr="00A641EE" w:rsidTr="00092403">
        <w:tc>
          <w:tcPr>
            <w:tcW w:w="861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18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План заседания</w:t>
            </w:r>
          </w:p>
        </w:tc>
        <w:tc>
          <w:tcPr>
            <w:tcW w:w="2092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407DF9" w:rsidRPr="00A641EE" w:rsidTr="00092403">
        <w:tc>
          <w:tcPr>
            <w:tcW w:w="861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18" w:type="dxa"/>
          </w:tcPr>
          <w:p w:rsidR="00407DF9" w:rsidRPr="00A641EE" w:rsidRDefault="00407DF9" w:rsidP="00092403">
            <w:pPr>
              <w:numPr>
                <w:ilvl w:val="0"/>
                <w:numId w:val="2"/>
              </w:numPr>
              <w:spacing w:after="0" w:line="27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Адаптация детей к школе. Психологическая готовность к школьному обучению на начало учебного года.</w:t>
            </w:r>
          </w:p>
          <w:p w:rsidR="00407DF9" w:rsidRPr="00A641EE" w:rsidRDefault="00407DF9" w:rsidP="00092403">
            <w:pPr>
              <w:numPr>
                <w:ilvl w:val="0"/>
                <w:numId w:val="2"/>
              </w:numPr>
              <w:spacing w:after="0" w:line="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Адаптационный период при переходе из начальной школы в основную школу.</w:t>
            </w:r>
          </w:p>
          <w:p w:rsidR="00407DF9" w:rsidRPr="00A641EE" w:rsidRDefault="00407DF9" w:rsidP="00092403">
            <w:pPr>
              <w:numPr>
                <w:ilvl w:val="0"/>
                <w:numId w:val="2"/>
              </w:numPr>
              <w:spacing w:after="0" w:line="27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Рассмотрение кандидатур на </w:t>
            </w:r>
            <w:proofErr w:type="spellStart"/>
            <w:r w:rsidR="00626B8D" w:rsidRPr="00A641EE">
              <w:rPr>
                <w:rFonts w:ascii="Times New Roman" w:hAnsi="Times New Roman"/>
                <w:sz w:val="28"/>
                <w:szCs w:val="28"/>
              </w:rPr>
              <w:t>Ш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26B8D" w:rsidRPr="00A641EE">
              <w:rPr>
                <w:rFonts w:ascii="Times New Roman" w:hAnsi="Times New Roman"/>
                <w:sz w:val="28"/>
                <w:szCs w:val="28"/>
              </w:rPr>
              <w:t>М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ПМПК. </w:t>
            </w:r>
          </w:p>
          <w:p w:rsidR="00407DF9" w:rsidRPr="00A641EE" w:rsidRDefault="00407DF9" w:rsidP="00092403">
            <w:pPr>
              <w:numPr>
                <w:ilvl w:val="0"/>
                <w:numId w:val="2"/>
              </w:numPr>
              <w:spacing w:after="0" w:line="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Направление детей на 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ПМПК.</w:t>
            </w:r>
          </w:p>
          <w:p w:rsidR="00407DF9" w:rsidRPr="00A641EE" w:rsidRDefault="00407DF9" w:rsidP="000924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07DF9" w:rsidRPr="00A641EE" w:rsidTr="00092403">
        <w:tc>
          <w:tcPr>
            <w:tcW w:w="861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18" w:type="dxa"/>
          </w:tcPr>
          <w:p w:rsidR="00407DF9" w:rsidRPr="00A641EE" w:rsidRDefault="00407DF9" w:rsidP="00092403">
            <w:pPr>
              <w:numPr>
                <w:ilvl w:val="0"/>
                <w:numId w:val="3"/>
              </w:numPr>
              <w:spacing w:after="0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Обсуждение вопросов динамики развития детей.</w:t>
            </w:r>
          </w:p>
          <w:p w:rsidR="00407DF9" w:rsidRPr="00A641EE" w:rsidRDefault="00407DF9" w:rsidP="00092403">
            <w:pPr>
              <w:numPr>
                <w:ilvl w:val="0"/>
                <w:numId w:val="3"/>
              </w:numPr>
              <w:spacing w:after="0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в организации  развивающей среды для ребенка. </w:t>
            </w:r>
          </w:p>
          <w:p w:rsidR="00407DF9" w:rsidRPr="00A641EE" w:rsidRDefault="00407DF9" w:rsidP="00092403">
            <w:pPr>
              <w:numPr>
                <w:ilvl w:val="0"/>
                <w:numId w:val="3"/>
              </w:numPr>
              <w:spacing w:after="0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Рассмотрение кандидатур на ПМПК. </w:t>
            </w:r>
          </w:p>
          <w:p w:rsidR="00407DF9" w:rsidRPr="00A641EE" w:rsidRDefault="00407DF9" w:rsidP="00092403">
            <w:pPr>
              <w:spacing w:after="0" w:line="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    </w:t>
            </w:r>
          </w:p>
          <w:p w:rsidR="00407DF9" w:rsidRPr="00A641EE" w:rsidRDefault="00407DF9" w:rsidP="000924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07DF9" w:rsidRPr="00A641EE" w:rsidTr="00092403">
        <w:tc>
          <w:tcPr>
            <w:tcW w:w="861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18" w:type="dxa"/>
          </w:tcPr>
          <w:p w:rsidR="00407DF9" w:rsidRPr="00A641EE" w:rsidRDefault="00407DF9" w:rsidP="00092403">
            <w:pPr>
              <w:pStyle w:val="a4"/>
              <w:numPr>
                <w:ilvl w:val="0"/>
                <w:numId w:val="4"/>
              </w:numPr>
              <w:spacing w:after="0" w:line="270" w:lineRule="atLeast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Результаты психолого-педагогического развития обучающихся коррекционных групп.</w:t>
            </w:r>
          </w:p>
          <w:p w:rsidR="00407DF9" w:rsidRPr="00A641EE" w:rsidRDefault="00407DF9" w:rsidP="00092403">
            <w:pPr>
              <w:pStyle w:val="a4"/>
              <w:numPr>
                <w:ilvl w:val="0"/>
                <w:numId w:val="4"/>
              </w:numPr>
              <w:spacing w:after="0" w:line="27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в организации  развивающей среды для ребенка. </w:t>
            </w:r>
          </w:p>
          <w:p w:rsidR="00407DF9" w:rsidRPr="00A641EE" w:rsidRDefault="00407DF9" w:rsidP="00092403">
            <w:pPr>
              <w:pStyle w:val="a4"/>
              <w:numPr>
                <w:ilvl w:val="0"/>
                <w:numId w:val="4"/>
              </w:numPr>
              <w:spacing w:after="0" w:line="27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Рассмотрение кандидатур на ПМПК. </w:t>
            </w:r>
          </w:p>
          <w:p w:rsidR="00407DF9" w:rsidRPr="00A641EE" w:rsidRDefault="00407DF9" w:rsidP="0009240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Направление детей на 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ПМПК.    </w:t>
            </w:r>
          </w:p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07DF9" w:rsidRPr="00A641EE" w:rsidTr="00092403">
        <w:tc>
          <w:tcPr>
            <w:tcW w:w="7479" w:type="dxa"/>
            <w:gridSpan w:val="2"/>
          </w:tcPr>
          <w:p w:rsidR="00407DF9" w:rsidRPr="00A641EE" w:rsidRDefault="00407DF9" w:rsidP="00092403">
            <w:pPr>
              <w:pStyle w:val="a4"/>
              <w:spacing w:after="0" w:line="270" w:lineRule="atLeast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sz w:val="28"/>
                <w:szCs w:val="28"/>
              </w:rPr>
              <w:t>Внеплановые заседания по запросу педагогов, родителей</w:t>
            </w:r>
          </w:p>
          <w:p w:rsidR="00407DF9" w:rsidRPr="00A641EE" w:rsidRDefault="00407DF9" w:rsidP="00092403">
            <w:pPr>
              <w:pStyle w:val="a4"/>
              <w:spacing w:after="0" w:line="270" w:lineRule="atLeast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07DF9" w:rsidRPr="00A641EE" w:rsidRDefault="00407DF9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626B8D">
      <w:pPr>
        <w:pStyle w:val="a3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  Приложение №2</w:t>
      </w:r>
    </w:p>
    <w:p w:rsidR="00407DF9" w:rsidRPr="00A641EE" w:rsidRDefault="00407DF9" w:rsidP="00407D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41EE">
        <w:rPr>
          <w:rFonts w:ascii="Times New Roman" w:hAnsi="Times New Roman"/>
          <w:sz w:val="28"/>
          <w:szCs w:val="28"/>
        </w:rPr>
        <w:t xml:space="preserve">к  приказу  </w:t>
      </w:r>
      <w:r w:rsidRPr="00A641EE">
        <w:rPr>
          <w:rFonts w:ascii="Times New Roman" w:hAnsi="Times New Roman"/>
          <w:color w:val="000000"/>
          <w:sz w:val="28"/>
          <w:szCs w:val="28"/>
        </w:rPr>
        <w:t>№</w:t>
      </w:r>
      <w:r w:rsidRPr="00A641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41EE">
        <w:rPr>
          <w:rFonts w:ascii="Times New Roman" w:hAnsi="Times New Roman"/>
          <w:sz w:val="28"/>
          <w:szCs w:val="28"/>
        </w:rPr>
        <w:t xml:space="preserve"> </w:t>
      </w:r>
      <w:r w:rsidR="00626B8D" w:rsidRPr="00A641EE">
        <w:rPr>
          <w:rFonts w:ascii="Times New Roman" w:hAnsi="Times New Roman"/>
          <w:sz w:val="28"/>
          <w:szCs w:val="28"/>
        </w:rPr>
        <w:t>229</w:t>
      </w:r>
    </w:p>
    <w:p w:rsidR="00407DF9" w:rsidRPr="00A641EE" w:rsidRDefault="00407DF9" w:rsidP="00407DF9">
      <w:pPr>
        <w:jc w:val="both"/>
        <w:rPr>
          <w:rFonts w:ascii="Times New Roman" w:hAnsi="Times New Roman"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1EE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A641EE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A641EE">
        <w:rPr>
          <w:rFonts w:ascii="Times New Roman" w:hAnsi="Times New Roman"/>
          <w:b/>
          <w:sz w:val="28"/>
          <w:szCs w:val="28"/>
        </w:rPr>
        <w:t xml:space="preserve"> контроля </w:t>
      </w: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1EE">
        <w:rPr>
          <w:rFonts w:ascii="Times New Roman" w:hAnsi="Times New Roman"/>
          <w:b/>
          <w:sz w:val="28"/>
          <w:szCs w:val="28"/>
        </w:rPr>
        <w:t>состояния психолого-педагогического сопровождения</w:t>
      </w: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1EE">
        <w:rPr>
          <w:rFonts w:ascii="Times New Roman" w:hAnsi="Times New Roman"/>
          <w:b/>
          <w:sz w:val="28"/>
          <w:szCs w:val="28"/>
        </w:rPr>
        <w:t xml:space="preserve"> детей с трудностями в обучении</w:t>
      </w:r>
      <w:r w:rsidR="00626B8D" w:rsidRPr="00A641EE">
        <w:rPr>
          <w:rFonts w:ascii="Times New Roman" w:hAnsi="Times New Roman"/>
          <w:b/>
          <w:sz w:val="28"/>
          <w:szCs w:val="28"/>
        </w:rPr>
        <w:t xml:space="preserve"> на 2018-2019</w:t>
      </w:r>
      <w:r w:rsidRPr="00A641E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Направления  ВШК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Адаптация детей к обучению в 1 классе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Адаптация детей  5 классов к обучению на 2 ступени, выполнение требований по преемственности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Проверка проведения занятий со слабоуспевающими учащимися во внеурочное время</w:t>
            </w:r>
          </w:p>
        </w:tc>
        <w:tc>
          <w:tcPr>
            <w:tcW w:w="2268" w:type="dxa"/>
          </w:tcPr>
          <w:p w:rsidR="00626B8D" w:rsidRPr="00A641EE" w:rsidRDefault="00626B8D" w:rsidP="0062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Н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оябрь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Проверка журналов (индивидуальная работа со слабоуспевающими учащимися)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ноябрь,  декабрь, март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Проведение административных контрольных работ (выявление  предметных,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 результатов обучения)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Состояние обучения детей на дому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color w:val="000000"/>
                <w:sz w:val="28"/>
                <w:szCs w:val="28"/>
              </w:rPr>
              <w:t>Работа психологической службы школы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Результативность занятий с будущими первоклассниками. Выявление детей с трудностями к обучению, не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достихших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6,6 лет, результаты пси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хологической диагностики детей.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626B8D" w:rsidRPr="00A641EE" w:rsidTr="00626B8D">
        <w:tc>
          <w:tcPr>
            <w:tcW w:w="7338" w:type="dxa"/>
          </w:tcPr>
          <w:p w:rsidR="00626B8D" w:rsidRPr="00A641EE" w:rsidRDefault="00626B8D" w:rsidP="00092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Выявление степени готовности уч-ся 4-х клас</w:t>
            </w:r>
            <w:r w:rsidRPr="00A641EE">
              <w:rPr>
                <w:rFonts w:ascii="Times New Roman" w:hAnsi="Times New Roman"/>
                <w:sz w:val="28"/>
                <w:szCs w:val="28"/>
              </w:rPr>
              <w:t>сов  к переходу  на второй уровень</w:t>
            </w:r>
          </w:p>
        </w:tc>
        <w:tc>
          <w:tcPr>
            <w:tcW w:w="2268" w:type="dxa"/>
          </w:tcPr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6B8D" w:rsidRPr="00A641EE" w:rsidRDefault="00626B8D" w:rsidP="00092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</w:rPr>
        <w:sectPr w:rsidR="00407DF9" w:rsidRPr="00A641EE" w:rsidSect="00407DF9">
          <w:footerReference w:type="default" r:id="rId8"/>
          <w:pgSz w:w="11906" w:h="16838"/>
          <w:pgMar w:top="1276" w:right="850" w:bottom="1134" w:left="1134" w:header="708" w:footer="708" w:gutter="0"/>
          <w:cols w:space="708"/>
          <w:docGrid w:linePitch="360"/>
        </w:sectPr>
      </w:pPr>
    </w:p>
    <w:p w:rsidR="00407DF9" w:rsidRPr="00A641EE" w:rsidRDefault="00407DF9" w:rsidP="00407DF9">
      <w:pPr>
        <w:spacing w:after="0"/>
        <w:ind w:left="935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A641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 3</w:t>
      </w:r>
    </w:p>
    <w:p w:rsidR="00407DF9" w:rsidRPr="00A641EE" w:rsidRDefault="00407DF9" w:rsidP="00407DF9">
      <w:pPr>
        <w:spacing w:after="0"/>
        <w:ind w:left="935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A641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к приказу  № 2</w:t>
      </w:r>
      <w:r w:rsidR="00626B8D" w:rsidRPr="00A641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29</w:t>
      </w: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6B8D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b/>
          <w:sz w:val="96"/>
          <w:szCs w:val="96"/>
          <w:bdr w:val="none" w:sz="0" w:space="0" w:color="auto" w:frame="1"/>
        </w:rPr>
      </w:pPr>
      <w:r w:rsidRPr="00A641EE">
        <w:rPr>
          <w:rFonts w:ascii="Times New Roman" w:hAnsi="Times New Roman"/>
          <w:b/>
          <w:sz w:val="96"/>
          <w:szCs w:val="96"/>
          <w:bdr w:val="none" w:sz="0" w:space="0" w:color="auto" w:frame="1"/>
        </w:rPr>
        <w:t>План работы</w:t>
      </w:r>
    </w:p>
    <w:p w:rsidR="00407DF9" w:rsidRPr="00A641EE" w:rsidRDefault="00626B8D" w:rsidP="00407DF9">
      <w:pPr>
        <w:pStyle w:val="a3"/>
        <w:jc w:val="center"/>
        <w:rPr>
          <w:rFonts w:ascii="Times New Roman" w:hAnsi="Times New Roman"/>
          <w:b/>
          <w:sz w:val="72"/>
          <w:szCs w:val="72"/>
          <w:bdr w:val="none" w:sz="0" w:space="0" w:color="auto" w:frame="1"/>
        </w:rPr>
      </w:pPr>
      <w:r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 xml:space="preserve">школьного </w:t>
      </w:r>
      <w:proofErr w:type="gramStart"/>
      <w:r w:rsidR="00407DF9"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>психолого-</w:t>
      </w:r>
      <w:proofErr w:type="spellStart"/>
      <w:r w:rsidR="00407DF9"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>медико</w:t>
      </w:r>
      <w:proofErr w:type="spellEnd"/>
      <w:proofErr w:type="gramEnd"/>
      <w:r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 xml:space="preserve"> </w:t>
      </w:r>
      <w:r w:rsidR="00407DF9"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>- педагогического консилиума</w:t>
      </w:r>
    </w:p>
    <w:p w:rsidR="00407DF9" w:rsidRPr="00A641EE" w:rsidRDefault="00626B8D" w:rsidP="00407DF9">
      <w:pPr>
        <w:pStyle w:val="a3"/>
        <w:jc w:val="center"/>
        <w:rPr>
          <w:rFonts w:ascii="Times New Roman" w:hAnsi="Times New Roman"/>
          <w:b/>
          <w:sz w:val="72"/>
          <w:szCs w:val="72"/>
          <w:bdr w:val="none" w:sz="0" w:space="0" w:color="auto" w:frame="1"/>
        </w:rPr>
      </w:pPr>
      <w:r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>на 2018-2019</w:t>
      </w:r>
      <w:r w:rsidR="00407DF9" w:rsidRPr="00A641EE">
        <w:rPr>
          <w:rFonts w:ascii="Times New Roman" w:hAnsi="Times New Roman"/>
          <w:b/>
          <w:sz w:val="72"/>
          <w:szCs w:val="72"/>
          <w:bdr w:val="none" w:sz="0" w:space="0" w:color="auto" w:frame="1"/>
        </w:rPr>
        <w:t xml:space="preserve"> учебный год</w:t>
      </w: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626B8D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641EE">
        <w:rPr>
          <w:rFonts w:ascii="Times New Roman" w:hAnsi="Times New Roman"/>
          <w:sz w:val="28"/>
          <w:szCs w:val="28"/>
          <w:bdr w:val="none" w:sz="0" w:space="0" w:color="auto" w:frame="1"/>
        </w:rPr>
        <w:t>2018</w:t>
      </w:r>
    </w:p>
    <w:p w:rsidR="00407DF9" w:rsidRPr="00A641EE" w:rsidRDefault="00407DF9" w:rsidP="00626B8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page" w:horzAnchor="margin" w:tblpY="1861"/>
        <w:tblW w:w="15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9"/>
        <w:gridCol w:w="1878"/>
      </w:tblGrid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заседания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sz w:val="28"/>
                <w:szCs w:val="28"/>
              </w:rPr>
              <w:t>Сроки заседания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Плановое медицинское обследование: антропометрия, определение групп здоровья, осмотр детей специалистами.</w:t>
            </w:r>
          </w:p>
          <w:p w:rsidR="00626B8D" w:rsidRPr="00A641EE" w:rsidRDefault="00626B8D" w:rsidP="00626B8D">
            <w:pPr>
              <w:numPr>
                <w:ilvl w:val="0"/>
                <w:numId w:val="5"/>
              </w:numPr>
              <w:spacing w:after="0" w:line="240" w:lineRule="auto"/>
              <w:ind w:left="360" w:right="-48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Психологическая диагностика: познавательная сфера, эмоциональное благополучие, коммуникативные навыки. Социометрия, анкетирование, выявление детей с признаками 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B8D" w:rsidRPr="00A641EE" w:rsidRDefault="00626B8D" w:rsidP="00626B8D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по вопросам обучения детей, создания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среды в классе (группе).</w:t>
            </w:r>
          </w:p>
          <w:p w:rsidR="00626B8D" w:rsidRPr="00A641EE" w:rsidRDefault="00626B8D" w:rsidP="00626B8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Консультирование по корректировке программы психолого-медико-педагогического сопровождения детей.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Социологическое анкетирование родителей (по классическим методикам); анкетирование по различным темам; адаптация детей к школе; медицинское анкетирование; выявление факторов риска в развитии детей.</w:t>
            </w:r>
          </w:p>
          <w:p w:rsidR="00626B8D" w:rsidRPr="00A641EE" w:rsidRDefault="00626B8D" w:rsidP="00626B8D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ЗАСЕДАНИЕ №1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Адаптация детей к школе. Психологическая готовность к школьному обучению на начало учебного года.</w:t>
            </w:r>
          </w:p>
          <w:p w:rsidR="00626B8D" w:rsidRPr="00A641EE" w:rsidRDefault="00626B8D" w:rsidP="00626B8D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Адаптационный период при переходе из начальной школы в основную школу.</w:t>
            </w:r>
          </w:p>
          <w:p w:rsidR="00626B8D" w:rsidRPr="00A641EE" w:rsidRDefault="00626B8D" w:rsidP="00626B8D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Рассмотрение кандидатур на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>, ПМПК. </w:t>
            </w:r>
          </w:p>
          <w:p w:rsidR="00626B8D" w:rsidRPr="00A641EE" w:rsidRDefault="00626B8D" w:rsidP="00626B8D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Направление детей на 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ПМПК.</w:t>
            </w:r>
          </w:p>
          <w:p w:rsidR="00626B8D" w:rsidRPr="00A641EE" w:rsidRDefault="00626B8D" w:rsidP="00626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Индивидуальная диагностическая работа по заявкам воспитателей и родителей (муниципальная ПМПК).</w:t>
            </w:r>
          </w:p>
          <w:p w:rsidR="00626B8D" w:rsidRPr="00A641EE" w:rsidRDefault="00626B8D" w:rsidP="00626B8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Психопрофилактические мероприятия.</w:t>
            </w:r>
          </w:p>
          <w:p w:rsidR="00626B8D" w:rsidRPr="00A641EE" w:rsidRDefault="00626B8D" w:rsidP="00626B8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Посещение  на дому детей с трудностями в обучении.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педагогами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Семинары.</w:t>
            </w:r>
          </w:p>
          <w:p w:rsidR="00626B8D" w:rsidRPr="00A641EE" w:rsidRDefault="00626B8D" w:rsidP="00626B8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Психологические тренинги для педагогического коллектива.</w:t>
            </w:r>
          </w:p>
          <w:p w:rsidR="00626B8D" w:rsidRPr="00A641EE" w:rsidRDefault="00626B8D" w:rsidP="00626B8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Консультативная помощь.</w:t>
            </w:r>
          </w:p>
          <w:p w:rsidR="00626B8D" w:rsidRPr="00A641EE" w:rsidRDefault="00626B8D" w:rsidP="00626B8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Изучение нормативных документов.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родителями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Углубленная диагностика развития детей по запросам родителей (муниципальная ПМПК, центр «Наставник»).</w:t>
            </w:r>
          </w:p>
          <w:p w:rsidR="00626B8D" w:rsidRPr="00A641EE" w:rsidRDefault="00626B8D" w:rsidP="00626B8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Индивидуальные рекомендации для родителей.</w:t>
            </w:r>
          </w:p>
          <w:p w:rsidR="00626B8D" w:rsidRPr="00A641EE" w:rsidRDefault="00626B8D" w:rsidP="00626B8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Консультационная работа специалистов </w:t>
            </w:r>
            <w:proofErr w:type="spellStart"/>
            <w:r w:rsidRPr="00A641EE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A64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ЗАСЕДАНИЕ №2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Обсуждение вопросов динамики развития детей.</w:t>
            </w:r>
          </w:p>
          <w:p w:rsidR="00626B8D" w:rsidRPr="00A641EE" w:rsidRDefault="00626B8D" w:rsidP="00626B8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в организации  развивающей среды для ребенка. </w:t>
            </w:r>
          </w:p>
          <w:p w:rsidR="00626B8D" w:rsidRPr="00A641EE" w:rsidRDefault="00626B8D" w:rsidP="00626B8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Рассмотрение кандидатур на ПМПК. 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   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детьми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t>Март-май</w:t>
            </w: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Плановая диагностика: познавательная сфера, эмоциональное благополучие, проверка готовности к школьному обучению; выявление утомления и уровня работоспособности детей.</w:t>
            </w:r>
          </w:p>
          <w:p w:rsidR="00626B8D" w:rsidRPr="00A641EE" w:rsidRDefault="00626B8D" w:rsidP="00626B8D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педагогами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Методическая и практическая помощь в организации и проведении  занятий.</w:t>
            </w:r>
          </w:p>
          <w:p w:rsidR="00626B8D" w:rsidRPr="00A641EE" w:rsidRDefault="00626B8D" w:rsidP="00626B8D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Пополнение знаний педагогов о развитии детей, их психофизиологических особенностях.</w:t>
            </w:r>
          </w:p>
          <w:p w:rsidR="00626B8D" w:rsidRPr="00A641EE" w:rsidRDefault="00626B8D" w:rsidP="00626B8D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Рекомендации для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родителями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626B8D" w:rsidRPr="00A641EE" w:rsidRDefault="00626B8D" w:rsidP="00626B8D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Рекомендации специалистов по оздоровлению детей в летний период.</w:t>
            </w:r>
          </w:p>
          <w:p w:rsidR="00626B8D" w:rsidRPr="00A641EE" w:rsidRDefault="00626B8D" w:rsidP="00626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ЗАСЕДАНИЕ №3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6B8D" w:rsidRPr="00A641EE" w:rsidRDefault="00626B8D" w:rsidP="0062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  <w:tr w:rsidR="00626B8D" w:rsidRPr="00A641EE" w:rsidTr="00626B8D">
        <w:tc>
          <w:tcPr>
            <w:tcW w:w="1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Результаты психолого-педагогического развития обучающихся коррекционных групп.</w:t>
            </w:r>
          </w:p>
          <w:p w:rsidR="00626B8D" w:rsidRPr="00A641EE" w:rsidRDefault="00626B8D" w:rsidP="00626B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в организации  развивающей среды для ребенка. </w:t>
            </w:r>
          </w:p>
          <w:p w:rsidR="00626B8D" w:rsidRPr="00A641EE" w:rsidRDefault="00626B8D" w:rsidP="00626B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>Рассмотрение кандидатур на ПМПК. </w:t>
            </w:r>
          </w:p>
          <w:p w:rsidR="00626B8D" w:rsidRPr="00A641EE" w:rsidRDefault="00626B8D" w:rsidP="00626B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EE">
              <w:rPr>
                <w:rFonts w:ascii="Times New Roman" w:hAnsi="Times New Roman"/>
                <w:sz w:val="28"/>
                <w:szCs w:val="28"/>
              </w:rPr>
              <w:t xml:space="preserve">Направление детей на </w:t>
            </w:r>
            <w:proofErr w:type="gramStart"/>
            <w:r w:rsidRPr="00A641EE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proofErr w:type="gramEnd"/>
            <w:r w:rsidRPr="00A641EE">
              <w:rPr>
                <w:rFonts w:ascii="Times New Roman" w:hAnsi="Times New Roman"/>
                <w:sz w:val="28"/>
                <w:szCs w:val="28"/>
              </w:rPr>
              <w:t xml:space="preserve"> ПМПК.    </w:t>
            </w:r>
          </w:p>
          <w:p w:rsidR="00626B8D" w:rsidRPr="00A641EE" w:rsidRDefault="00626B8D" w:rsidP="00626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8D" w:rsidRPr="00A641EE" w:rsidRDefault="00626B8D" w:rsidP="00626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07DF9" w:rsidRPr="00A641EE" w:rsidRDefault="00407DF9" w:rsidP="00407DF9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B541D" w:rsidRPr="00A641EE" w:rsidRDefault="00EB541D">
      <w:pPr>
        <w:rPr>
          <w:rFonts w:ascii="Times New Roman" w:hAnsi="Times New Roman"/>
          <w:sz w:val="28"/>
          <w:szCs w:val="28"/>
        </w:rPr>
      </w:pPr>
    </w:p>
    <w:sectPr w:rsidR="00EB541D" w:rsidRPr="00A641EE" w:rsidSect="00A641EE">
      <w:pgSz w:w="16838" w:h="11906" w:orient="landscape"/>
      <w:pgMar w:top="1418" w:right="962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36" w:rsidRDefault="00815D36" w:rsidP="00626B8D">
      <w:pPr>
        <w:spacing w:after="0" w:line="240" w:lineRule="auto"/>
      </w:pPr>
      <w:r>
        <w:separator/>
      </w:r>
    </w:p>
  </w:endnote>
  <w:endnote w:type="continuationSeparator" w:id="0">
    <w:p w:rsidR="00815D36" w:rsidRDefault="00815D36" w:rsidP="006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155211"/>
      <w:docPartObj>
        <w:docPartGallery w:val="Page Numbers (Bottom of Page)"/>
        <w:docPartUnique/>
      </w:docPartObj>
    </w:sdtPr>
    <w:sdtContent>
      <w:p w:rsidR="00626B8D" w:rsidRDefault="00626B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EE">
          <w:rPr>
            <w:noProof/>
          </w:rPr>
          <w:t>1</w:t>
        </w:r>
        <w:r>
          <w:fldChar w:fldCharType="end"/>
        </w:r>
      </w:p>
    </w:sdtContent>
  </w:sdt>
  <w:p w:rsidR="00626B8D" w:rsidRDefault="00626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36" w:rsidRDefault="00815D36" w:rsidP="00626B8D">
      <w:pPr>
        <w:spacing w:after="0" w:line="240" w:lineRule="auto"/>
      </w:pPr>
      <w:r>
        <w:separator/>
      </w:r>
    </w:p>
  </w:footnote>
  <w:footnote w:type="continuationSeparator" w:id="0">
    <w:p w:rsidR="00815D36" w:rsidRDefault="00815D36" w:rsidP="0062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E8B"/>
    <w:multiLevelType w:val="multilevel"/>
    <w:tmpl w:val="CF0E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15C6"/>
    <w:multiLevelType w:val="multilevel"/>
    <w:tmpl w:val="0CD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201C"/>
    <w:multiLevelType w:val="multilevel"/>
    <w:tmpl w:val="279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2658A"/>
    <w:multiLevelType w:val="hybridMultilevel"/>
    <w:tmpl w:val="C890C94E"/>
    <w:lvl w:ilvl="0" w:tplc="28269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6EA"/>
    <w:multiLevelType w:val="hybridMultilevel"/>
    <w:tmpl w:val="7070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393D"/>
    <w:multiLevelType w:val="multilevel"/>
    <w:tmpl w:val="573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B4319"/>
    <w:multiLevelType w:val="multilevel"/>
    <w:tmpl w:val="C0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B52E9"/>
    <w:multiLevelType w:val="multilevel"/>
    <w:tmpl w:val="FC74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92AD3"/>
    <w:multiLevelType w:val="multilevel"/>
    <w:tmpl w:val="56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94666"/>
    <w:multiLevelType w:val="multilevel"/>
    <w:tmpl w:val="DB1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45A2C"/>
    <w:multiLevelType w:val="multilevel"/>
    <w:tmpl w:val="41E4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E5C38"/>
    <w:multiLevelType w:val="hybridMultilevel"/>
    <w:tmpl w:val="236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C4245"/>
    <w:multiLevelType w:val="multilevel"/>
    <w:tmpl w:val="4A68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4"/>
    <w:rsid w:val="00227584"/>
    <w:rsid w:val="00407DF9"/>
    <w:rsid w:val="00626B8D"/>
    <w:rsid w:val="00815D36"/>
    <w:rsid w:val="00A641EE"/>
    <w:rsid w:val="00E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7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7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B8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B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7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7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B8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B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2018-11-08T08:20:00Z</dcterms:created>
  <dcterms:modified xsi:type="dcterms:W3CDTF">2018-11-08T08:45:00Z</dcterms:modified>
</cp:coreProperties>
</file>